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2387" w14:textId="77777777" w:rsidR="001A0590" w:rsidRDefault="001A0590" w:rsidP="00C400B2">
      <w:pPr>
        <w:jc w:val="center"/>
        <w:rPr>
          <w:rFonts w:ascii="Nunito Sans" w:hAnsi="Nunito Sans"/>
          <w:color w:val="45515B"/>
          <w:sz w:val="36"/>
          <w:szCs w:val="36"/>
          <w:shd w:val="clear" w:color="auto" w:fill="FFFFFF"/>
        </w:rPr>
      </w:pPr>
    </w:p>
    <w:p w14:paraId="32071356" w14:textId="06C0123D" w:rsidR="007932ED" w:rsidRDefault="00FE0CB6" w:rsidP="00C400B2">
      <w:pPr>
        <w:jc w:val="center"/>
        <w:rPr>
          <w:rFonts w:ascii="Nunito Sans" w:hAnsi="Nunito Sans"/>
          <w:color w:val="45515B"/>
          <w:sz w:val="36"/>
          <w:szCs w:val="36"/>
          <w:shd w:val="clear" w:color="auto" w:fill="FFFFFF"/>
        </w:rPr>
      </w:pPr>
      <w:r w:rsidRPr="00FE0CB6">
        <w:rPr>
          <w:rFonts w:ascii="Nunito Sans" w:hAnsi="Nunito Sans"/>
          <w:color w:val="45515B"/>
          <w:sz w:val="36"/>
          <w:szCs w:val="36"/>
          <w:shd w:val="clear" w:color="auto" w:fill="FFFFFF"/>
        </w:rPr>
        <w:t>Лиры для сыра</w:t>
      </w:r>
      <w:r w:rsidR="00C400B2">
        <w:rPr>
          <w:rFonts w:ascii="Nunito Sans" w:hAnsi="Nunito Sans"/>
          <w:color w:val="45515B"/>
          <w:sz w:val="36"/>
          <w:szCs w:val="36"/>
          <w:shd w:val="clear" w:color="auto" w:fill="FFFFFF"/>
        </w:rPr>
        <w:br/>
      </w:r>
      <w:r w:rsidR="00C400B2" w:rsidRPr="00C400B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39D171" wp14:editId="52558E89">
                <wp:simplePos x="0" y="0"/>
                <wp:positionH relativeFrom="margin">
                  <wp:posOffset>1539239</wp:posOffset>
                </wp:positionH>
                <wp:positionV relativeFrom="paragraph">
                  <wp:posOffset>-4154805</wp:posOffset>
                </wp:positionV>
                <wp:extent cx="4752975" cy="371475"/>
                <wp:effectExtent l="0" t="0" r="28575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6673" w14:textId="4D2FC740" w:rsidR="00C400B2" w:rsidRDefault="00C400B2">
                            <w:r>
                              <w:t>Вес сырной головки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39D171" id="_x0000_s1027" type="#_x0000_t202" style="position:absolute;left:0;text-align:left;margin-left:121.2pt;margin-top:-327.15pt;width:374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">
                <v:textbox>
                  <w:txbxContent>
                    <w:p w14:paraId="55206673" w14:textId="4D2FC740" w:rsidR="00C400B2" w:rsidRDefault="00C400B2">
                      <w:r>
                        <w:t>Вес сырной головки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0B2">
        <w:rPr>
          <w:rFonts w:ascii="Nunito Sans" w:hAnsi="Nunito Sans"/>
          <w:color w:val="45515B"/>
          <w:sz w:val="36"/>
          <w:szCs w:val="36"/>
          <w:shd w:val="clear" w:color="auto" w:fill="FFFFFF"/>
        </w:rPr>
        <w:t>Характеристики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110"/>
        <w:gridCol w:w="1760"/>
        <w:gridCol w:w="1760"/>
        <w:gridCol w:w="1760"/>
      </w:tblGrid>
      <w:tr w:rsidR="00FE0CB6" w:rsidRPr="00887F69" w14:paraId="00AB2883" w14:textId="77777777" w:rsidTr="00834F15">
        <w:trPr>
          <w:trHeight w:val="342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F6BDBB5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7390" w:type="dxa"/>
            <w:gridSpan w:val="4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7D8BBD7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8D9090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caps/>
                <w:color w:val="8D9090"/>
                <w:sz w:val="28"/>
                <w:szCs w:val="28"/>
                <w:lang w:eastAsia="ru-RU"/>
              </w:rPr>
              <w:t>Объем сыроварни</w:t>
            </w:r>
          </w:p>
        </w:tc>
      </w:tr>
      <w:tr w:rsidR="00FE0CB6" w:rsidRPr="00887F69" w14:paraId="79365064" w14:textId="77777777" w:rsidTr="00834F15">
        <w:trPr>
          <w:trHeight w:val="370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13DD14D" w14:textId="74EA22E5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B935B26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л</w:t>
            </w:r>
          </w:p>
        </w:tc>
        <w:tc>
          <w:tcPr>
            <w:tcW w:w="176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F1CC6DA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E057162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1DBB4C9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</w:t>
            </w:r>
          </w:p>
        </w:tc>
      </w:tr>
      <w:tr w:rsidR="00FE0CB6" w:rsidRPr="00887F69" w14:paraId="5966578E" w14:textId="77777777" w:rsidTr="00834F15">
        <w:trPr>
          <w:trHeight w:val="715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3B710BA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Режущая часть</w:t>
            </w:r>
          </w:p>
        </w:tc>
        <w:tc>
          <w:tcPr>
            <w:tcW w:w="211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10987EA" w14:textId="59B4B6F9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166x326x25</w:t>
            </w:r>
          </w:p>
        </w:tc>
        <w:tc>
          <w:tcPr>
            <w:tcW w:w="176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5AFD567" w14:textId="588156C2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166x326x25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59AAF81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166х446х25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A4BAE99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166х446х25</w:t>
            </w:r>
          </w:p>
        </w:tc>
      </w:tr>
      <w:tr w:rsidR="00FE0CB6" w:rsidRPr="00887F69" w14:paraId="53FFB6B5" w14:textId="77777777" w:rsidTr="00834F15">
        <w:trPr>
          <w:trHeight w:val="370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4639D381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Длина ручки</w:t>
            </w:r>
          </w:p>
        </w:tc>
        <w:tc>
          <w:tcPr>
            <w:tcW w:w="211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373CB70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мм</w:t>
            </w:r>
          </w:p>
        </w:tc>
        <w:tc>
          <w:tcPr>
            <w:tcW w:w="176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C505DC7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мм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22A902F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мм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5EA1C57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мм</w:t>
            </w:r>
          </w:p>
        </w:tc>
      </w:tr>
      <w:tr w:rsidR="00FE0CB6" w:rsidRPr="00887F69" w14:paraId="5FF89FFF" w14:textId="77777777" w:rsidTr="00834F15">
        <w:trPr>
          <w:trHeight w:val="21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4111054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Общая длина</w:t>
            </w:r>
          </w:p>
        </w:tc>
        <w:tc>
          <w:tcPr>
            <w:tcW w:w="211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DAC206F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 м</w:t>
            </w:r>
          </w:p>
        </w:tc>
        <w:tc>
          <w:tcPr>
            <w:tcW w:w="176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F652BD2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 м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74F0DE6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 м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ED51F13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 м</w:t>
            </w:r>
          </w:p>
        </w:tc>
      </w:tr>
    </w:tbl>
    <w:p w14:paraId="6B105495" w14:textId="4596CE8A" w:rsidR="00FE0CB6" w:rsidRDefault="00FE0CB6" w:rsidP="00C400B2">
      <w:pPr>
        <w:jc w:val="center"/>
        <w:rPr>
          <w:rFonts w:ascii="Nunito Sans" w:hAnsi="Nunito Sans"/>
          <w:color w:val="45515B"/>
          <w:sz w:val="36"/>
          <w:szCs w:val="36"/>
          <w:shd w:val="clear" w:color="auto" w:fill="FFFFFF"/>
        </w:rPr>
      </w:pPr>
    </w:p>
    <w:p w14:paraId="457E629E" w14:textId="1C9A231D" w:rsidR="00FE0CB6" w:rsidRDefault="00FE0CB6" w:rsidP="00C400B2">
      <w:pPr>
        <w:jc w:val="center"/>
        <w:rPr>
          <w:rFonts w:ascii="Nunito Sans" w:hAnsi="Nunito Sans"/>
          <w:color w:val="45515B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670"/>
        <w:gridCol w:w="2569"/>
      </w:tblGrid>
      <w:tr w:rsidR="00FE0CB6" w:rsidRPr="00887F69" w14:paraId="215E04BA" w14:textId="77777777" w:rsidTr="00834F15">
        <w:trPr>
          <w:trHeight w:val="342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7C60609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7507" w:type="dxa"/>
            <w:gridSpan w:val="3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2E25EDC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8D9090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caps/>
                <w:color w:val="8D9090"/>
                <w:sz w:val="28"/>
                <w:szCs w:val="28"/>
                <w:lang w:eastAsia="ru-RU"/>
              </w:rPr>
              <w:t>Объем сыроварни</w:t>
            </w:r>
          </w:p>
        </w:tc>
      </w:tr>
      <w:tr w:rsidR="00FE0CB6" w:rsidRPr="00887F69" w14:paraId="62464523" w14:textId="77777777" w:rsidTr="00834F15">
        <w:trPr>
          <w:trHeight w:val="370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2EE80F24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0A38503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</w:t>
            </w:r>
          </w:p>
        </w:tc>
        <w:tc>
          <w:tcPr>
            <w:tcW w:w="267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C328919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</w:t>
            </w:r>
          </w:p>
        </w:tc>
        <w:tc>
          <w:tcPr>
            <w:tcW w:w="2569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9C26915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200-500 л</w:t>
            </w:r>
          </w:p>
        </w:tc>
      </w:tr>
      <w:tr w:rsidR="00FE0CB6" w:rsidRPr="00887F69" w14:paraId="73CEEC4F" w14:textId="77777777" w:rsidTr="00834F15">
        <w:trPr>
          <w:trHeight w:val="715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CD728E1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Режущая часть</w:t>
            </w:r>
          </w:p>
        </w:tc>
        <w:tc>
          <w:tcPr>
            <w:tcW w:w="2268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3FD5B4E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209х569х25</w:t>
            </w:r>
          </w:p>
        </w:tc>
        <w:tc>
          <w:tcPr>
            <w:tcW w:w="267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59A4B5CC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209х569х25</w:t>
            </w:r>
          </w:p>
        </w:tc>
        <w:tc>
          <w:tcPr>
            <w:tcW w:w="2569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EDF33B2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249х609х25</w:t>
            </w:r>
          </w:p>
        </w:tc>
      </w:tr>
      <w:tr w:rsidR="00FE0CB6" w:rsidRPr="00887F69" w14:paraId="563C5AFB" w14:textId="77777777" w:rsidTr="00834F15">
        <w:trPr>
          <w:trHeight w:val="370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44C78D3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Длина ручки</w:t>
            </w:r>
          </w:p>
        </w:tc>
        <w:tc>
          <w:tcPr>
            <w:tcW w:w="2268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FC17CCA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мм</w:t>
            </w:r>
          </w:p>
        </w:tc>
        <w:tc>
          <w:tcPr>
            <w:tcW w:w="267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0CDD1DF7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мм</w:t>
            </w:r>
          </w:p>
        </w:tc>
        <w:tc>
          <w:tcPr>
            <w:tcW w:w="2569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19D33246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мм</w:t>
            </w:r>
          </w:p>
        </w:tc>
      </w:tr>
      <w:tr w:rsidR="00FE0CB6" w:rsidRPr="00887F69" w14:paraId="036F6D0D" w14:textId="77777777" w:rsidTr="00834F15">
        <w:trPr>
          <w:trHeight w:val="370"/>
        </w:trPr>
        <w:tc>
          <w:tcPr>
            <w:tcW w:w="2972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47B27D2" w14:textId="77777777" w:rsidR="00FE0CB6" w:rsidRPr="00887F69" w:rsidRDefault="00FE0CB6" w:rsidP="00834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Общая длина</w:t>
            </w:r>
          </w:p>
        </w:tc>
        <w:tc>
          <w:tcPr>
            <w:tcW w:w="2268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731290F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 м</w:t>
            </w:r>
          </w:p>
        </w:tc>
        <w:tc>
          <w:tcPr>
            <w:tcW w:w="2670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7400E75C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 м</w:t>
            </w:r>
          </w:p>
        </w:tc>
        <w:tc>
          <w:tcPr>
            <w:tcW w:w="2569" w:type="dxa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61B8A3C3" w14:textId="77777777" w:rsidR="00FE0CB6" w:rsidRPr="00887F69" w:rsidRDefault="00FE0CB6" w:rsidP="0083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 м</w:t>
            </w:r>
          </w:p>
        </w:tc>
      </w:tr>
    </w:tbl>
    <w:p w14:paraId="6041CF99" w14:textId="77777777" w:rsidR="00FE0CB6" w:rsidRDefault="00FE0CB6" w:rsidP="00C400B2">
      <w:pPr>
        <w:jc w:val="center"/>
        <w:rPr>
          <w:rFonts w:ascii="Nunito Sans" w:hAnsi="Nunito Sans"/>
          <w:color w:val="45515B"/>
          <w:sz w:val="36"/>
          <w:szCs w:val="36"/>
          <w:shd w:val="clear" w:color="auto" w:fill="FFFFFF"/>
        </w:rPr>
      </w:pPr>
    </w:p>
    <w:p w14:paraId="6C28F839" w14:textId="7AC78EFA" w:rsidR="001A0590" w:rsidRPr="001A0590" w:rsidRDefault="001A0590" w:rsidP="001A0590"/>
    <w:p w14:paraId="54C4F8CB" w14:textId="238953D9" w:rsidR="001A0590" w:rsidRPr="001A0590" w:rsidRDefault="001A0590" w:rsidP="001A0590"/>
    <w:p w14:paraId="034B0111" w14:textId="6F74A065" w:rsidR="001A0590" w:rsidRPr="001A0590" w:rsidRDefault="001A0590" w:rsidP="001A0590"/>
    <w:p w14:paraId="683A3DE0" w14:textId="1D649C9C" w:rsidR="001A0590" w:rsidRPr="001A0590" w:rsidRDefault="001A0590" w:rsidP="001A0590"/>
    <w:p w14:paraId="2181956D" w14:textId="3057D99B" w:rsidR="001A0590" w:rsidRPr="001A0590" w:rsidRDefault="001A0590" w:rsidP="00FE0CB6">
      <w:pPr>
        <w:tabs>
          <w:tab w:val="left" w:pos="1245"/>
          <w:tab w:val="center" w:pos="5233"/>
          <w:tab w:val="left" w:pos="5640"/>
        </w:tabs>
      </w:pPr>
      <w:r>
        <w:tab/>
      </w:r>
      <w:r w:rsidR="00FE0CB6">
        <w:tab/>
      </w:r>
      <w:r w:rsidR="00FE0CB6">
        <w:tab/>
      </w:r>
    </w:p>
    <w:p w14:paraId="5A52EBEF" w14:textId="77777777" w:rsidR="001A0590" w:rsidRPr="001A0590" w:rsidRDefault="001A0590" w:rsidP="001A0590"/>
    <w:sectPr w:rsidR="001A0590" w:rsidRPr="001A0590" w:rsidSect="00C400B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274B9" w14:textId="77777777" w:rsidR="003453A2" w:rsidRDefault="003453A2" w:rsidP="001A0590">
      <w:pPr>
        <w:spacing w:after="0" w:line="240" w:lineRule="auto"/>
      </w:pPr>
      <w:r>
        <w:separator/>
      </w:r>
    </w:p>
  </w:endnote>
  <w:endnote w:type="continuationSeparator" w:id="0">
    <w:p w14:paraId="6C78773C" w14:textId="77777777" w:rsidR="003453A2" w:rsidRDefault="003453A2" w:rsidP="001A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unito Sans">
    <w:altName w:val="Times New Roman"/>
    <w:charset w:val="CC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1867"/>
      <w:gridCol w:w="3486"/>
    </w:tblGrid>
    <w:tr w:rsidR="001A0590" w:rsidRPr="001A0590" w14:paraId="68D83D51" w14:textId="77777777" w:rsidTr="001A0590">
      <w:tc>
        <w:tcPr>
          <w:tcW w:w="5103" w:type="dxa"/>
        </w:tcPr>
        <w:p w14:paraId="56CEC1C9" w14:textId="5227E9CC" w:rsidR="001A0590" w:rsidRPr="001A0590" w:rsidRDefault="001A0590">
          <w:pPr>
            <w:pStyle w:val="a5"/>
            <w:rPr>
              <w:sz w:val="32"/>
              <w:szCs w:val="32"/>
            </w:rPr>
          </w:pPr>
          <w:r w:rsidRPr="001A0590">
            <w:rPr>
              <w:sz w:val="32"/>
              <w:szCs w:val="32"/>
            </w:rPr>
            <w:t>г. Минск, пр. Партизанский, 6д</w:t>
          </w:r>
        </w:p>
      </w:tc>
      <w:tc>
        <w:tcPr>
          <w:tcW w:w="1867" w:type="dxa"/>
        </w:tcPr>
        <w:p w14:paraId="54ED25D1" w14:textId="77777777" w:rsidR="001A0590" w:rsidRPr="001A0590" w:rsidRDefault="001A0590">
          <w:pPr>
            <w:pStyle w:val="a5"/>
            <w:rPr>
              <w:sz w:val="32"/>
              <w:szCs w:val="32"/>
            </w:rPr>
          </w:pPr>
        </w:p>
      </w:tc>
      <w:tc>
        <w:tcPr>
          <w:tcW w:w="3486" w:type="dxa"/>
        </w:tcPr>
        <w:p w14:paraId="28D0AF0D" w14:textId="260383A6" w:rsidR="001A0590" w:rsidRPr="001A0590" w:rsidRDefault="001A0590" w:rsidP="001A0590">
          <w:pPr>
            <w:pStyle w:val="a5"/>
            <w:jc w:val="right"/>
            <w:rPr>
              <w:sz w:val="32"/>
              <w:szCs w:val="32"/>
            </w:rPr>
          </w:pPr>
          <w:r w:rsidRPr="001A0590">
            <w:rPr>
              <w:sz w:val="32"/>
              <w:szCs w:val="32"/>
            </w:rPr>
            <w:t>+375 29 333 20 68</w:t>
          </w:r>
        </w:p>
      </w:tc>
    </w:tr>
  </w:tbl>
  <w:p w14:paraId="754A6BA5" w14:textId="77777777" w:rsidR="001A0590" w:rsidRDefault="001A05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4236" w14:textId="77777777" w:rsidR="003453A2" w:rsidRDefault="003453A2" w:rsidP="001A0590">
      <w:pPr>
        <w:spacing w:after="0" w:line="240" w:lineRule="auto"/>
      </w:pPr>
      <w:r>
        <w:separator/>
      </w:r>
    </w:p>
  </w:footnote>
  <w:footnote w:type="continuationSeparator" w:id="0">
    <w:p w14:paraId="44627D00" w14:textId="77777777" w:rsidR="003453A2" w:rsidRDefault="003453A2" w:rsidP="001A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0103" w14:textId="34AE5B41" w:rsidR="001A0590" w:rsidRPr="001A0590" w:rsidRDefault="001A0590" w:rsidP="001A0590">
    <w:pPr>
      <w:pStyle w:val="a3"/>
      <w:jc w:val="center"/>
      <w:rPr>
        <w:b/>
        <w:bCs/>
        <w:sz w:val="44"/>
        <w:szCs w:val="44"/>
        <w:lang w:val="en-US"/>
      </w:rPr>
    </w:pPr>
    <w:proofErr w:type="spellStart"/>
    <w:r w:rsidRPr="001A0590">
      <w:rPr>
        <w:b/>
        <w:bCs/>
        <w:sz w:val="44"/>
        <w:szCs w:val="44"/>
        <w:lang w:val="en-US"/>
      </w:rPr>
      <w:t>ESAUTOxCASARO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AD"/>
    <w:rsid w:val="0018247C"/>
    <w:rsid w:val="001A0590"/>
    <w:rsid w:val="0020615D"/>
    <w:rsid w:val="003453A2"/>
    <w:rsid w:val="003A3782"/>
    <w:rsid w:val="007C6FAD"/>
    <w:rsid w:val="007D45D8"/>
    <w:rsid w:val="00834F15"/>
    <w:rsid w:val="00A22BC4"/>
    <w:rsid w:val="00C400B2"/>
    <w:rsid w:val="00FE0CB6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8274"/>
  <w15:chartTrackingRefBased/>
  <w15:docId w15:val="{9B6956C4-DCA7-4627-97B5-15838199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1A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590"/>
  </w:style>
  <w:style w:type="paragraph" w:styleId="a5">
    <w:name w:val="footer"/>
    <w:basedOn w:val="a"/>
    <w:link w:val="a6"/>
    <w:uiPriority w:val="99"/>
    <w:unhideWhenUsed/>
    <w:rsid w:val="001A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590"/>
  </w:style>
  <w:style w:type="table" w:styleId="a7">
    <w:name w:val="Table Grid"/>
    <w:basedOn w:val="a1"/>
    <w:uiPriority w:val="39"/>
    <w:rsid w:val="001A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</cp:lastModifiedBy>
  <cp:revision>2</cp:revision>
  <dcterms:created xsi:type="dcterms:W3CDTF">2025-01-02T14:17:00Z</dcterms:created>
  <dcterms:modified xsi:type="dcterms:W3CDTF">2025-01-02T14:17:00Z</dcterms:modified>
</cp:coreProperties>
</file>